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1BDB0" w14:textId="77777777" w:rsidR="00CB21E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</w:rPr>
        <w:drawing>
          <wp:inline distT="0" distB="0" distL="114300" distR="114300" wp14:anchorId="1A264909" wp14:editId="49CCB09E">
            <wp:extent cx="679514" cy="617220"/>
            <wp:effectExtent l="0" t="0" r="0" b="0"/>
            <wp:docPr id="1" name="image1.jpg" descr="Ein Bild, das Text, Schrift, Logo, Markenzeichen enthält.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in Bild, das Text, Schrift, Logo, Markenzeichen enthält.Automatisch generierte Beschreibu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9514" cy="617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36F4D5" w14:textId="77777777" w:rsidR="00CB21E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                         </w:t>
      </w:r>
      <w:r>
        <w:rPr>
          <w:rFonts w:ascii="Arial" w:eastAsia="Arial" w:hAnsi="Arial" w:cs="Arial"/>
          <w:b/>
          <w:sz w:val="28"/>
          <w:szCs w:val="28"/>
        </w:rPr>
        <w:t>BSG Empor Stralsund 1950 e.V.</w:t>
      </w:r>
    </w:p>
    <w:p w14:paraId="0A5B7ECD" w14:textId="77777777" w:rsidR="00CB21EE" w:rsidRDefault="00CB21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731C35C4" w14:textId="77777777" w:rsidR="00CB21E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Antrag auf Fahrtkostenerstattung</w:t>
      </w:r>
    </w:p>
    <w:p w14:paraId="1C47A25B" w14:textId="77777777" w:rsidR="00CB21EE" w:rsidRDefault="00CB21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32C442B" w14:textId="77777777" w:rsidR="00CB21EE" w:rsidRDefault="00000000">
      <w:pPr>
        <w:numPr>
          <w:ilvl w:val="0"/>
          <w:numId w:val="1"/>
        </w:numPr>
        <w:spacing w:after="0" w:line="240" w:lineRule="auto"/>
        <w:ind w:hanging="360"/>
      </w:pPr>
      <w:r>
        <w:rPr>
          <w:b/>
          <w:sz w:val="24"/>
          <w:szCs w:val="24"/>
        </w:rPr>
        <w:t>Daten des Antragstellers und zur Fahrt</w:t>
      </w:r>
    </w:p>
    <w:p w14:paraId="543FE78F" w14:textId="77777777" w:rsidR="00CB21EE" w:rsidRDefault="00CB21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2A32CCC" w14:textId="3B3F2FF8" w:rsidR="00CB21EE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Name des </w:t>
      </w:r>
      <w:r w:rsidR="009F1E35">
        <w:rPr>
          <w:sz w:val="24"/>
          <w:szCs w:val="24"/>
        </w:rPr>
        <w:t>Antragstellers: _</w:t>
      </w: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  <w:t xml:space="preserve"> </w:t>
      </w:r>
      <w:r w:rsidR="009F1E35">
        <w:rPr>
          <w:sz w:val="24"/>
          <w:szCs w:val="24"/>
        </w:rPr>
        <w:t>Abteilung: _</w:t>
      </w:r>
      <w:r>
        <w:rPr>
          <w:sz w:val="24"/>
          <w:szCs w:val="24"/>
        </w:rPr>
        <w:t>___________________</w:t>
      </w:r>
      <w:r w:rsidR="009F1E35">
        <w:rPr>
          <w:sz w:val="24"/>
          <w:szCs w:val="24"/>
        </w:rPr>
        <w:t>______</w:t>
      </w:r>
      <w:r>
        <w:rPr>
          <w:sz w:val="24"/>
          <w:szCs w:val="24"/>
        </w:rPr>
        <w:t xml:space="preserve">       </w:t>
      </w:r>
    </w:p>
    <w:p w14:paraId="38FA6268" w14:textId="77777777" w:rsidR="00CB21EE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14:paraId="789DF084" w14:textId="77777777" w:rsidR="00CB21EE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Datum der Fahrt: ______________________</w:t>
      </w:r>
    </w:p>
    <w:p w14:paraId="5E20F5C2" w14:textId="77777777" w:rsidR="00CB21EE" w:rsidRDefault="00CB21E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180EC6B" w14:textId="2EE495EA" w:rsidR="00CB21EE" w:rsidRDefault="009F1E3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Anlass: _</w:t>
      </w:r>
      <w:r w:rsidR="00000000">
        <w:rPr>
          <w:sz w:val="24"/>
          <w:szCs w:val="24"/>
        </w:rPr>
        <w:t>____________________________________________________________________________</w:t>
      </w:r>
      <w:r>
        <w:rPr>
          <w:sz w:val="24"/>
          <w:szCs w:val="24"/>
        </w:rPr>
        <w:t>_______</w:t>
      </w:r>
    </w:p>
    <w:p w14:paraId="39FA8FA6" w14:textId="77777777" w:rsidR="00CB21EE" w:rsidRDefault="00CB21E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C65B7C8" w14:textId="0EAE7B4D" w:rsidR="00CB21EE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Startpunkt und Ziel: Von _________________________</w:t>
      </w:r>
      <w:r w:rsidR="009F1E35">
        <w:rPr>
          <w:sz w:val="24"/>
          <w:szCs w:val="24"/>
        </w:rPr>
        <w:t>___</w:t>
      </w:r>
      <w:r>
        <w:rPr>
          <w:sz w:val="24"/>
          <w:szCs w:val="24"/>
        </w:rPr>
        <w:t>nach _________________________</w:t>
      </w:r>
      <w:r w:rsidR="009F1E35">
        <w:rPr>
          <w:sz w:val="24"/>
          <w:szCs w:val="24"/>
        </w:rPr>
        <w:t>__</w:t>
      </w:r>
      <w:r>
        <w:rPr>
          <w:sz w:val="24"/>
          <w:szCs w:val="24"/>
        </w:rPr>
        <w:t xml:space="preserve"> und zurück.</w:t>
      </w:r>
    </w:p>
    <w:p w14:paraId="454863C0" w14:textId="77777777" w:rsidR="00CB21EE" w:rsidRDefault="00CB21E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5278C67" w14:textId="77777777" w:rsidR="00CB21EE" w:rsidRPr="009F1E3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</w:pPr>
      <w:r>
        <w:rPr>
          <w:b/>
          <w:color w:val="000000"/>
          <w:sz w:val="24"/>
          <w:szCs w:val="24"/>
        </w:rPr>
        <w:t>Abrechnung</w:t>
      </w:r>
    </w:p>
    <w:p w14:paraId="5942021D" w14:textId="77777777" w:rsidR="00CB21EE" w:rsidRDefault="00CB21EE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  <w:sz w:val="24"/>
          <w:szCs w:val="24"/>
        </w:rPr>
      </w:pPr>
    </w:p>
    <w:p w14:paraId="4F8388F9" w14:textId="5FADE0E4" w:rsidR="00CB21EE" w:rsidRDefault="00000000" w:rsidP="009F1E3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Gefahrene km: </w:t>
      </w:r>
      <w:r>
        <w:rPr>
          <w:sz w:val="24"/>
          <w:szCs w:val="24"/>
        </w:rPr>
        <w:t>____________</w:t>
      </w:r>
      <w:r>
        <w:rPr>
          <w:color w:val="000000"/>
          <w:sz w:val="24"/>
          <w:szCs w:val="24"/>
        </w:rPr>
        <w:t xml:space="preserve">            Personenanzahl: </w:t>
      </w:r>
      <w:r>
        <w:rPr>
          <w:sz w:val="24"/>
          <w:szCs w:val="24"/>
        </w:rPr>
        <w:t xml:space="preserve">____________ </w:t>
      </w:r>
    </w:p>
    <w:p w14:paraId="042A96CC" w14:textId="4E92E3C1" w:rsidR="00CB21EE" w:rsidRDefault="00000000" w:rsidP="009F1E3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Vergütung 0,25 €/km // Zusatz: 2 Cent/km pro Mitfahrer</w:t>
      </w:r>
    </w:p>
    <w:p w14:paraId="70E7B785" w14:textId="77777777" w:rsidR="00CB21EE" w:rsidRDefault="00CB21EE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000000"/>
          <w:sz w:val="24"/>
          <w:szCs w:val="24"/>
        </w:rPr>
      </w:pPr>
    </w:p>
    <w:p w14:paraId="047857FD" w14:textId="77777777" w:rsidR="00CB21EE" w:rsidRDefault="00000000" w:rsidP="009F1E3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Sonstige Kosten: </w:t>
      </w:r>
      <w:r>
        <w:rPr>
          <w:sz w:val="24"/>
          <w:szCs w:val="24"/>
        </w:rPr>
        <w:t>______________________</w:t>
      </w:r>
    </w:p>
    <w:p w14:paraId="17D44354" w14:textId="77777777" w:rsidR="00CB21EE" w:rsidRDefault="00CB21E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4527ACC1" w14:textId="77777777" w:rsidR="00CB21EE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Gesamtbetrag</w:t>
      </w:r>
      <w:r>
        <w:rPr>
          <w:color w:val="000000"/>
          <w:sz w:val="24"/>
          <w:szCs w:val="24"/>
        </w:rPr>
        <w:t xml:space="preserve">: </w:t>
      </w:r>
      <w:r>
        <w:rPr>
          <w:sz w:val="24"/>
          <w:szCs w:val="24"/>
        </w:rPr>
        <w:t xml:space="preserve">____________ </w:t>
      </w:r>
    </w:p>
    <w:p w14:paraId="17DC7613" w14:textId="77777777" w:rsidR="009F1E35" w:rsidRDefault="009F1E3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49C265C3" w14:textId="57BBA360" w:rsidR="009F1E35" w:rsidRDefault="009F1E35" w:rsidP="009F1E3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IBAN / Bank des Antragstellers: ________________________________________________________________</w:t>
      </w:r>
    </w:p>
    <w:p w14:paraId="1E1B4DA5" w14:textId="77777777" w:rsidR="00CB21EE" w:rsidRDefault="00CB21EE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7F1F5B08" w14:textId="57961CD9" w:rsidR="00C60678" w:rsidRDefault="00C60678" w:rsidP="00C60678">
      <w:pPr>
        <w:pStyle w:val="Listenabsatz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</w:pPr>
      <w:r w:rsidRPr="00C60678">
        <w:rPr>
          <w:b/>
          <w:color w:val="000000"/>
          <w:sz w:val="24"/>
          <w:szCs w:val="24"/>
        </w:rPr>
        <w:t>Unterschriften</w:t>
      </w:r>
    </w:p>
    <w:p w14:paraId="44E10065" w14:textId="77777777" w:rsidR="00CB21EE" w:rsidRDefault="00CB21EE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000000"/>
          <w:sz w:val="24"/>
          <w:szCs w:val="24"/>
        </w:rPr>
      </w:pPr>
    </w:p>
    <w:p w14:paraId="06D90500" w14:textId="355DF424" w:rsidR="00CB21EE" w:rsidRDefault="00000000" w:rsidP="009F1E3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sz w:val="24"/>
          <w:szCs w:val="24"/>
        </w:rPr>
        <w:t>Antragsteller</w:t>
      </w:r>
      <w:r>
        <w:rPr>
          <w:color w:val="000000"/>
          <w:sz w:val="24"/>
          <w:szCs w:val="24"/>
        </w:rPr>
        <w:t xml:space="preserve">: </w:t>
      </w:r>
      <w:r w:rsidR="009F1E35">
        <w:rPr>
          <w:color w:val="000000"/>
          <w:sz w:val="24"/>
          <w:szCs w:val="24"/>
        </w:rPr>
        <w:t>____________________________</w:t>
      </w:r>
    </w:p>
    <w:p w14:paraId="4EA19077" w14:textId="77777777" w:rsidR="00CB21EE" w:rsidRDefault="00CB21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F6D2B62" w14:textId="273524B4" w:rsidR="00CB21EE" w:rsidRPr="009F1E35" w:rsidRDefault="00000000" w:rsidP="009F1E3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sz w:val="24"/>
          <w:szCs w:val="24"/>
        </w:rPr>
        <w:t>Mitglied des Vorstands</w:t>
      </w:r>
      <w:r>
        <w:rPr>
          <w:color w:val="000000"/>
          <w:sz w:val="24"/>
          <w:szCs w:val="24"/>
        </w:rPr>
        <w:t xml:space="preserve">: </w:t>
      </w:r>
      <w:r w:rsidR="009F1E35">
        <w:rPr>
          <w:color w:val="000000"/>
          <w:sz w:val="24"/>
          <w:szCs w:val="24"/>
        </w:rPr>
        <w:t>___________________________</w:t>
      </w:r>
    </w:p>
    <w:sectPr w:rsidR="00CB21EE" w:rsidRPr="009F1E35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7126"/>
    <w:multiLevelType w:val="multilevel"/>
    <w:tmpl w:val="3C444FA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653E441F"/>
    <w:multiLevelType w:val="multilevel"/>
    <w:tmpl w:val="3C444FA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72922CD3"/>
    <w:multiLevelType w:val="multilevel"/>
    <w:tmpl w:val="3C444FA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79532ED1"/>
    <w:multiLevelType w:val="multilevel"/>
    <w:tmpl w:val="3C444FA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1445345771">
    <w:abstractNumId w:val="1"/>
  </w:num>
  <w:num w:numId="2" w16cid:durableId="461927145">
    <w:abstractNumId w:val="0"/>
  </w:num>
  <w:num w:numId="3" w16cid:durableId="1299841431">
    <w:abstractNumId w:val="2"/>
  </w:num>
  <w:num w:numId="4" w16cid:durableId="1199926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1EE"/>
    <w:rsid w:val="009F1E35"/>
    <w:rsid w:val="00C60678"/>
    <w:rsid w:val="00CB21EE"/>
    <w:rsid w:val="00E5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D8118"/>
  <w15:docId w15:val="{22EC5524-27CE-4FAF-B424-CC1957DA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1"/>
    </w:pPr>
    <w:rPr>
      <w:color w:val="2F5496"/>
      <w:sz w:val="26"/>
      <w:szCs w:val="2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2"/>
    </w:pPr>
    <w:rPr>
      <w:color w:val="1F3763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Untertitel">
    <w:name w:val="Subtitle"/>
    <w:basedOn w:val="Standard"/>
    <w:next w:val="Standard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paragraph" w:styleId="Listenabsatz">
    <w:name w:val="List Paragraph"/>
    <w:basedOn w:val="Standard"/>
    <w:uiPriority w:val="34"/>
    <w:qFormat/>
    <w:rsid w:val="00C60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Theißen</dc:creator>
  <cp:lastModifiedBy>Marius Theißen</cp:lastModifiedBy>
  <cp:revision>3</cp:revision>
  <cp:lastPrinted>2023-10-04T15:14:00Z</cp:lastPrinted>
  <dcterms:created xsi:type="dcterms:W3CDTF">2023-10-04T14:53:00Z</dcterms:created>
  <dcterms:modified xsi:type="dcterms:W3CDTF">2023-10-04T15:16:00Z</dcterms:modified>
</cp:coreProperties>
</file>